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41C6" w14:textId="169EC678" w:rsidR="00150A07" w:rsidRPr="00150A07" w:rsidRDefault="00150A07" w:rsidP="00150A07">
      <w:r w:rsidRPr="00150A07">
        <w:t xml:space="preserve">MODELLO 4 – OFFERTA ECONOMICA AFFIDAMENTO IN CONCESSIONE DELLA LA RIQUALIFICAZIONE FUNZIONALE DELL’IMMOBILE DENOMINATO “EX COLONIA ELIOTERAPICA” SITO NEL COMUNE DI VILLAR PEROSA, VIA SANT’ANICETO N. 1 </w:t>
      </w:r>
    </w:p>
    <w:p w14:paraId="377848B0" w14:textId="77777777" w:rsidR="00150A07" w:rsidRDefault="00150A07" w:rsidP="00150A07">
      <w:pPr>
        <w:jc w:val="both"/>
      </w:pPr>
      <w:r w:rsidRPr="00150A07">
        <w:t>Il/La sottoscritto/a ___________________________________________________________________________ nato/a a _______________________________________ il ____/_____/______ e residente nel Comune di____________________________________ Prov. (_____) in Via______________________________________ nella sua qualità di__________________________________</w:t>
      </w:r>
    </w:p>
    <w:p w14:paraId="64576BBB" w14:textId="77777777" w:rsidR="00150A07" w:rsidRDefault="00150A07" w:rsidP="00B45CD7">
      <w:pPr>
        <w:jc w:val="both"/>
      </w:pPr>
      <w:r w:rsidRPr="00150A07">
        <w:t xml:space="preserve">A seguito del bando di partecipazione alla procedura di gara in oggetto indicato, dopo aver preso piena conoscenza di tutti gli atti tecnici ed amministrativi e di tutte le condizioni contrattuali, per l’aggiudicazione dell’appalto di concessione a suo favore ed intendendo compreso e compensato nel prezzo offerto ogni altro onere previsto nel Capitolato, offre: </w:t>
      </w:r>
    </w:p>
    <w:p w14:paraId="15ADDE15" w14:textId="6422DFD1" w:rsidR="002A2DF7" w:rsidRDefault="00150A07">
      <w:proofErr w:type="gramStart"/>
      <w:r w:rsidRPr="00150A07">
        <w:t>euro: ..</w:t>
      </w:r>
      <w:proofErr w:type="gramEnd"/>
      <w:r w:rsidRPr="00150A07">
        <w:t>………………….……………… (diconsi ………</w:t>
      </w:r>
      <w:proofErr w:type="gramStart"/>
      <w:r w:rsidRPr="00150A07">
        <w:t>…….</w:t>
      </w:r>
      <w:proofErr w:type="gramEnd"/>
      <w:r w:rsidRPr="00150A07">
        <w:t>.……….……..……………………………..) oltre Iva.</w:t>
      </w:r>
    </w:p>
    <w:p w14:paraId="78C2706E" w14:textId="5660196E" w:rsidR="00150A07" w:rsidRDefault="00150A07"/>
    <w:p w14:paraId="178B0673" w14:textId="77777777" w:rsidR="00B45CD7" w:rsidRDefault="00B45CD7"/>
    <w:p w14:paraId="2B8FFCC5" w14:textId="5DA17ED1" w:rsidR="00150A07" w:rsidRDefault="00150A07">
      <w:r w:rsidRPr="00150A07">
        <w:t xml:space="preserve">Lì, </w:t>
      </w:r>
    </w:p>
    <w:p w14:paraId="463E42C7" w14:textId="77777777" w:rsidR="00150A07" w:rsidRDefault="00150A07"/>
    <w:p w14:paraId="3FBC7956" w14:textId="4DE0DAFF" w:rsidR="00150A07" w:rsidRDefault="00150A07" w:rsidP="00150A07">
      <w:pPr>
        <w:jc w:val="right"/>
      </w:pPr>
      <w:r w:rsidRPr="00150A07">
        <w:t>FIRMA LEGALE RAPPRESENTANTE</w:t>
      </w:r>
    </w:p>
    <w:sectPr w:rsidR="00150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07"/>
    <w:rsid w:val="00150A07"/>
    <w:rsid w:val="002A2DF7"/>
    <w:rsid w:val="00436E5A"/>
    <w:rsid w:val="00B45CD7"/>
    <w:rsid w:val="00F1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FF80"/>
  <w15:chartTrackingRefBased/>
  <w15:docId w15:val="{0E848F78-E7CE-4DDA-BCF4-09E1788D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Michieletto</dc:creator>
  <cp:keywords/>
  <dc:description/>
  <cp:lastModifiedBy>Patrizia Giacomino</cp:lastModifiedBy>
  <cp:revision>4</cp:revision>
  <dcterms:created xsi:type="dcterms:W3CDTF">2022-12-04T15:27:00Z</dcterms:created>
  <dcterms:modified xsi:type="dcterms:W3CDTF">2022-12-07T09:29:00Z</dcterms:modified>
</cp:coreProperties>
</file>